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7C" w:rsidRPr="00FD027C" w:rsidRDefault="009E166C" w:rsidP="00FD02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Group </w:t>
      </w:r>
      <w:r w:rsidR="00F666B8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Aural Rehabilitation </w:t>
      </w:r>
    </w:p>
    <w:p w:rsidR="00FD027C" w:rsidRDefault="00FD027C" w:rsidP="00F66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en-CA"/>
        </w:rPr>
      </w:pPr>
      <w:r w:rsidRPr="00F666B8">
        <w:rPr>
          <w:rFonts w:ascii="Times New Roman" w:eastAsia="Times New Roman" w:hAnsi="Times New Roman" w:cs="Times New Roman"/>
          <w:b/>
          <w:i/>
          <w:sz w:val="32"/>
          <w:szCs w:val="32"/>
          <w:lang w:eastAsia="en-CA"/>
        </w:rPr>
        <w:t>Beyond the Hearing Aid</w:t>
      </w:r>
      <w:r w:rsidRPr="00F666B8">
        <w:rPr>
          <w:rFonts w:ascii="Times New Roman" w:eastAsia="Times New Roman" w:hAnsi="Times New Roman" w:cs="Times New Roman"/>
          <w:b/>
          <w:i/>
          <w:sz w:val="32"/>
          <w:szCs w:val="32"/>
          <w:lang w:eastAsia="en-CA"/>
        </w:rPr>
        <w:br/>
        <w:t>Hearing Starts the Conversation, Listening Keeps It Going</w:t>
      </w:r>
    </w:p>
    <w:p w:rsidR="00E47FDF" w:rsidRPr="00F666B8" w:rsidRDefault="00E47FDF" w:rsidP="00F66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en-CA"/>
        </w:rPr>
      </w:pPr>
    </w:p>
    <w:p w:rsid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lang w:eastAsia="en-CA"/>
        </w:rPr>
        <w:drawing>
          <wp:inline distT="0" distB="0" distL="0" distR="0" wp14:anchorId="6F683534" wp14:editId="0BCDF791">
            <wp:extent cx="2636520" cy="1737360"/>
            <wp:effectExtent l="0" t="0" r="0" b="0"/>
            <wp:docPr id="1" name="Picture 1" descr="C:\Users\audostde\AppData\Local\Microsoft\Windows\INetCache\Content.MSO\ADD676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ostde\AppData\Local\Microsoft\Windows\INetCache\Content.MSO\ADD676D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27C" w:rsidRPr="00F666B8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About the Program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Staying connected with friends and family is one of the most important parts of healthy aging.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However, 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communication doesn’t stop with the purchase of a hearing aid. Even the best technology can’t replace </w:t>
      </w:r>
      <w:r w:rsidRPr="00F666B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good communication habits</w:t>
      </w:r>
      <w:r w:rsidRP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r w:rsidRPr="00F666B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active listening</w:t>
      </w:r>
      <w:r w:rsidRP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and </w:t>
      </w:r>
      <w:r w:rsidRPr="00F666B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clear speaking strategies</w:t>
      </w:r>
      <w:r w:rsidRP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FD027C" w:rsidRPr="00F666B8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Untreated hearing loss increases </w:t>
      </w:r>
      <w:r w:rsidRPr="00F666B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listening effort</w:t>
      </w:r>
      <w:r w:rsidRP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which can lead to </w:t>
      </w:r>
      <w:r w:rsidRPr="00F666B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fatigue, stress, and cognitive strain</w:t>
      </w:r>
      <w:r w:rsidRP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Over time, this increased cognitive load may raise the risk for </w:t>
      </w:r>
      <w:r w:rsidRPr="00F666B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cognitive impairment</w:t>
      </w:r>
      <w:r w:rsidRP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Our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Aural Rehabilitation Program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led by a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registered Audiologist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>, helps people with hearing loss</w:t>
      </w:r>
      <w:r w:rsidR="00F666B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their families learn strategies that make </w:t>
      </w:r>
      <w:r w:rsidRPr="00FD027C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conversations easier, more enjoyable, and less tiring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By improving communication, you can </w:t>
      </w:r>
      <w:r w:rsidRPr="00FD027C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enhance your quality of life, maintain social connections, and support cognitive health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Because communication is a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two-way street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it takes both hearing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and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listening, both technology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and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teamwork.</w:t>
      </w: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You’ll also discover that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you’re not alone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>. Many people share these same challenges, and our small, supportive group provides a space to learn, share, and grow together.</w:t>
      </w: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Who Should Attend</w:t>
      </w:r>
    </w:p>
    <w:p w:rsidR="00FD027C" w:rsidRPr="00FD027C" w:rsidRDefault="00FD027C" w:rsidP="00FD0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Adults </w:t>
      </w:r>
      <w:r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with </w:t>
      </w:r>
      <w:r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hearing loss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who want to get the most out of their hearing aids</w:t>
      </w:r>
    </w:p>
    <w:p w:rsidR="00FD027C" w:rsidRPr="005517D4" w:rsidRDefault="00FD027C" w:rsidP="00FD0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Family members, friends, or caregivers</w:t>
      </w:r>
      <w:r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who want to </w:t>
      </w:r>
      <w:r w:rsid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learn strategies to </w:t>
      </w:r>
      <w:r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>communicate more effectively</w:t>
      </w:r>
    </w:p>
    <w:p w:rsidR="00FD027C" w:rsidRPr="00FD027C" w:rsidRDefault="00FD027C" w:rsidP="00FD0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People </w:t>
      </w:r>
      <w:r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considering hearing aids</w:t>
      </w:r>
      <w:r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who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want to hear real experiences and learn strategies</w:t>
      </w:r>
    </w:p>
    <w:p w:rsidR="005517D4" w:rsidRDefault="005517D4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Program Details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FD027C">
        <w:rPr>
          <w:rFonts w:ascii="Segoe UI Emoji" w:eastAsia="Times New Roman" w:hAnsi="Segoe UI Emoji" w:cs="Segoe UI Emoji"/>
          <w:sz w:val="24"/>
          <w:szCs w:val="24"/>
          <w:lang w:eastAsia="en-CA"/>
        </w:rPr>
        <w:t>📅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4 sessions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each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1</w:t>
      </w:r>
      <w:r w:rsidR="009E166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.5 hrs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long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FD027C">
        <w:rPr>
          <w:rFonts w:ascii="Segoe UI Emoji" w:eastAsia="Times New Roman" w:hAnsi="Segoe UI Emoji" w:cs="Segoe UI Emoji"/>
          <w:sz w:val="24"/>
          <w:szCs w:val="24"/>
          <w:lang w:eastAsia="en-CA"/>
        </w:rPr>
        <w:t>💻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Virtual format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— join from home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FD027C">
        <w:rPr>
          <w:rFonts w:ascii="Segoe UI Emoji" w:eastAsia="Times New Roman" w:hAnsi="Segoe UI Emoji" w:cs="Segoe UI Emoji"/>
          <w:sz w:val="24"/>
          <w:szCs w:val="24"/>
          <w:lang w:eastAsia="en-CA"/>
        </w:rPr>
        <w:t>👥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Small, supportive group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FD027C">
        <w:rPr>
          <w:rFonts w:ascii="Segoe UI Emoji" w:eastAsia="Times New Roman" w:hAnsi="Segoe UI Emoji" w:cs="Segoe UI Emoji"/>
          <w:sz w:val="24"/>
          <w:szCs w:val="24"/>
          <w:lang w:eastAsia="en-CA"/>
        </w:rPr>
        <w:t>🎓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Led by a Baycrest Audiologist</w:t>
      </w: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What You’ll Learn</w:t>
      </w:r>
    </w:p>
    <w:p w:rsidR="00D646FE" w:rsidRPr="005517D4" w:rsidRDefault="00D646FE" w:rsidP="00FD0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>Understand how and why we lose our hearing</w:t>
      </w:r>
    </w:p>
    <w:p w:rsidR="00FD027C" w:rsidRPr="005517D4" w:rsidRDefault="005517D4" w:rsidP="00FD0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Learn h</w:t>
      </w:r>
      <w:r w:rsidR="00FD027C"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ow </w:t>
      </w:r>
      <w:r w:rsidR="00D646FE" w:rsidRPr="005517D4">
        <w:rPr>
          <w:rFonts w:ascii="Times New Roman" w:hAnsi="Times New Roman" w:cs="Times New Roman"/>
          <w:sz w:val="24"/>
          <w:szCs w:val="24"/>
        </w:rPr>
        <w:t>the ears and brain work together to help you follow conversations</w:t>
      </w:r>
    </w:p>
    <w:p w:rsidR="005517D4" w:rsidRPr="005517D4" w:rsidRDefault="005517D4" w:rsidP="00551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hAnsi="Times New Roman" w:cs="Times New Roman"/>
          <w:sz w:val="24"/>
          <w:szCs w:val="24"/>
        </w:rPr>
        <w:t>Learn</w:t>
      </w:r>
      <w:r w:rsidRPr="005517D4">
        <w:rPr>
          <w:rFonts w:ascii="Times New Roman" w:hAnsi="Times New Roman" w:cs="Times New Roman"/>
          <w:sz w:val="24"/>
          <w:szCs w:val="24"/>
        </w:rPr>
        <w:t xml:space="preserve"> why hearing aids alone can’t “fix” all hearing challenges</w:t>
      </w:r>
    </w:p>
    <w:p w:rsidR="00FD027C" w:rsidRPr="005517D4" w:rsidRDefault="006E6CC9" w:rsidP="00FD0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Discuss listening st</w:t>
      </w:r>
      <w:r w:rsid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ra</w:t>
      </w:r>
      <w:r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tegies to c</w:t>
      </w:r>
      <w:r w:rsidR="00FD027C"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ommunica</w:t>
      </w:r>
      <w:r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te more effectively</w:t>
      </w:r>
    </w:p>
    <w:p w:rsidR="00FD027C" w:rsidRPr="00CC72A3" w:rsidRDefault="00D646FE" w:rsidP="00CC7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hAnsi="Times New Roman" w:cs="Times New Roman"/>
          <w:sz w:val="24"/>
          <w:szCs w:val="24"/>
        </w:rPr>
        <w:t>Help family members understand hearing loss and adopt supportive behaviors</w:t>
      </w:r>
      <w:r w:rsidR="00CC72A3">
        <w:t>/</w:t>
      </w:r>
      <w:r w:rsidR="00CC72A3" w:rsidRPr="00CC72A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CC72A3">
        <w:rPr>
          <w:rFonts w:ascii="Times New Roman" w:eastAsia="Times New Roman" w:hAnsi="Times New Roman" w:cs="Times New Roman"/>
          <w:sz w:val="24"/>
          <w:szCs w:val="24"/>
          <w:lang w:eastAsia="en-CA"/>
        </w:rPr>
        <w:t>h</w:t>
      </w:r>
      <w:r w:rsidR="00CC72A3"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ow to </w:t>
      </w:r>
      <w:r w:rsidR="00CC72A3"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speak clearly and effectively</w:t>
      </w:r>
      <w:r w:rsidR="00CC72A3"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someone who has hearing loss</w:t>
      </w:r>
    </w:p>
    <w:p w:rsidR="006E6CC9" w:rsidRPr="005517D4" w:rsidRDefault="00CC72A3" w:rsidP="00D64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Gain a</w:t>
      </w:r>
      <w:r w:rsidR="00FD027C" w:rsidRPr="005517D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sense of </w:t>
      </w:r>
      <w:r w:rsidR="00FD027C" w:rsidRPr="005517D4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community and shared understanding</w:t>
      </w:r>
    </w:p>
    <w:p w:rsidR="006E6CC9" w:rsidRPr="005517D4" w:rsidRDefault="00D646FE" w:rsidP="00D64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hAnsi="Times New Roman" w:cs="Times New Roman"/>
          <w:sz w:val="24"/>
          <w:szCs w:val="24"/>
        </w:rPr>
        <w:t>Provide a safe space to describe your hearing problems and frustrations</w:t>
      </w:r>
    </w:p>
    <w:p w:rsidR="006E6CC9" w:rsidRPr="005517D4" w:rsidRDefault="00D646FE" w:rsidP="00D64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hAnsi="Times New Roman" w:cs="Times New Roman"/>
          <w:sz w:val="24"/>
          <w:szCs w:val="24"/>
        </w:rPr>
        <w:t>Develop realistic expectations for your hearing capabilities</w:t>
      </w:r>
    </w:p>
    <w:p w:rsidR="006E6CC9" w:rsidRPr="005517D4" w:rsidRDefault="00D646FE" w:rsidP="00D64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hAnsi="Times New Roman" w:cs="Times New Roman"/>
          <w:sz w:val="24"/>
          <w:szCs w:val="24"/>
        </w:rPr>
        <w:t>Learn about devices and tools beyond hearing aids that can improve hearing</w:t>
      </w:r>
    </w:p>
    <w:p w:rsidR="00D646FE" w:rsidRPr="005517D4" w:rsidRDefault="00D646FE" w:rsidP="006E6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517D4">
        <w:rPr>
          <w:rFonts w:ascii="Times New Roman" w:hAnsi="Times New Roman" w:cs="Times New Roman"/>
          <w:sz w:val="24"/>
          <w:szCs w:val="24"/>
        </w:rPr>
        <w:t>Answer all your questions about hearing, communication, and care</w:t>
      </w: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Cost</w:t>
      </w:r>
    </w:p>
    <w:p w:rsidR="00FD027C" w:rsidRPr="00FD027C" w:rsidRDefault="00FD027C" w:rsidP="00FD02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Free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the purchase of hearing aids from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Baycrest Hearing Services</w:t>
      </w:r>
    </w:p>
    <w:p w:rsidR="00FD027C" w:rsidRPr="00FD027C" w:rsidRDefault="00FD027C" w:rsidP="00FD02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$50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per participant (covers all 4 sessions) without a hearing aid purchase</w:t>
      </w:r>
    </w:p>
    <w:p w:rsidR="00FD027C" w:rsidRPr="00FD027C" w:rsidRDefault="00FD027C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Register Today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FD027C">
        <w:rPr>
          <w:rFonts w:ascii="Segoe UI Emoji" w:eastAsia="Times New Roman" w:hAnsi="Segoe UI Emoji" w:cs="Segoe UI Emoji"/>
          <w:sz w:val="24"/>
          <w:szCs w:val="24"/>
          <w:lang w:eastAsia="en-CA"/>
        </w:rPr>
        <w:t>📞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Phone: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416-785-2476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FD027C">
        <w:rPr>
          <w:rFonts w:ascii="Segoe UI Emoji" w:eastAsia="Times New Roman" w:hAnsi="Segoe UI Emoji" w:cs="Segoe UI Emoji"/>
          <w:sz w:val="24"/>
          <w:szCs w:val="24"/>
          <w:lang w:eastAsia="en-CA"/>
        </w:rPr>
        <w:t>📧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Email: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hearing@baycrest.org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FD027C">
        <w:rPr>
          <w:rFonts w:ascii="Segoe UI Emoji" w:eastAsia="Times New Roman" w:hAnsi="Segoe UI Emoji" w:cs="Segoe UI Emoji"/>
          <w:sz w:val="24"/>
          <w:szCs w:val="24"/>
          <w:lang w:eastAsia="en-CA"/>
        </w:rPr>
        <w:t>🌐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FD027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Website:</w:t>
      </w:r>
      <w:r w:rsidRPr="00FD02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hyperlink r:id="rId6" w:tgtFrame="_new" w:history="1">
        <w:r w:rsidRPr="00FD02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www.baycrest.org</w:t>
        </w:r>
      </w:hyperlink>
    </w:p>
    <w:p w:rsidR="00F666B8" w:rsidRDefault="00F666B8" w:rsidP="00FD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:rsidR="009847E0" w:rsidRDefault="009847E0">
      <w:bookmarkStart w:id="0" w:name="_GoBack"/>
      <w:bookmarkEnd w:id="0"/>
    </w:p>
    <w:sectPr w:rsidR="009847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419"/>
    <w:multiLevelType w:val="multilevel"/>
    <w:tmpl w:val="37EE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E20F1"/>
    <w:multiLevelType w:val="multilevel"/>
    <w:tmpl w:val="E07A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11351"/>
    <w:multiLevelType w:val="multilevel"/>
    <w:tmpl w:val="78DC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7C"/>
    <w:rsid w:val="000C2223"/>
    <w:rsid w:val="00120F8F"/>
    <w:rsid w:val="005517D4"/>
    <w:rsid w:val="006E6CC9"/>
    <w:rsid w:val="007A0EB3"/>
    <w:rsid w:val="009847E0"/>
    <w:rsid w:val="009E166C"/>
    <w:rsid w:val="00CC72A3"/>
    <w:rsid w:val="00D646FE"/>
    <w:rsid w:val="00E47FDF"/>
    <w:rsid w:val="00F666B8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B1014-5A4A-456B-9F0D-F7BD68AB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ycre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 Hospital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Ostroff, Debbie (2935)</dc:creator>
  <cp:keywords/>
  <dc:description/>
  <cp:lastModifiedBy>Ostroff, Debbie (2935)</cp:lastModifiedBy>
  <cp:revision>8</cp:revision>
  <dcterms:created xsi:type="dcterms:W3CDTF">2025-11-10T14:09:00Z</dcterms:created>
  <dcterms:modified xsi:type="dcterms:W3CDTF">2025-12-09T15:20:00Z</dcterms:modified>
</cp:coreProperties>
</file>